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E4" w:rsidRDefault="00D956E4" w:rsidP="006F3E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D956E4" w:rsidRDefault="00D956E4" w:rsidP="006F3E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раб</w:t>
      </w:r>
      <w:r w:rsidR="004731B1">
        <w:rPr>
          <w:rFonts w:ascii="Times New Roman" w:hAnsi="Times New Roman" w:cs="Times New Roman"/>
          <w:b/>
          <w:sz w:val="24"/>
          <w:szCs w:val="24"/>
        </w:rPr>
        <w:t xml:space="preserve">оты МБОУ ООШ </w:t>
      </w:r>
      <w:proofErr w:type="gramStart"/>
      <w:r w:rsidR="004731B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4731B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4731B1">
        <w:rPr>
          <w:rFonts w:ascii="Times New Roman" w:hAnsi="Times New Roman" w:cs="Times New Roman"/>
          <w:b/>
          <w:sz w:val="24"/>
          <w:szCs w:val="24"/>
        </w:rPr>
        <w:t>Воздвиженка</w:t>
      </w:r>
      <w:proofErr w:type="gramEnd"/>
      <w:r w:rsidR="004731B1">
        <w:rPr>
          <w:rFonts w:ascii="Times New Roman" w:hAnsi="Times New Roman" w:cs="Times New Roman"/>
          <w:b/>
          <w:sz w:val="24"/>
          <w:szCs w:val="24"/>
        </w:rPr>
        <w:t xml:space="preserve"> за 1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D956E4" w:rsidRDefault="00041F37" w:rsidP="006F3E1E">
      <w:pPr>
        <w:pStyle w:val="20"/>
        <w:shd w:val="clear" w:color="auto" w:fill="auto"/>
        <w:tabs>
          <w:tab w:val="left" w:pos="5529"/>
        </w:tabs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4731B1">
        <w:rPr>
          <w:b/>
          <w:sz w:val="24"/>
          <w:szCs w:val="24"/>
        </w:rPr>
        <w:t>в 2024 – 2025</w:t>
      </w:r>
      <w:r w:rsidR="00D956E4">
        <w:rPr>
          <w:b/>
          <w:sz w:val="24"/>
          <w:szCs w:val="24"/>
        </w:rPr>
        <w:t xml:space="preserve"> учебном году</w:t>
      </w:r>
    </w:p>
    <w:p w:rsidR="00D956E4" w:rsidRDefault="00D956E4" w:rsidP="00D956E4">
      <w:pPr>
        <w:pStyle w:val="20"/>
        <w:shd w:val="clear" w:color="auto" w:fill="auto"/>
        <w:tabs>
          <w:tab w:val="left" w:pos="5529"/>
        </w:tabs>
        <w:ind w:firstLine="0"/>
        <w:rPr>
          <w:rStyle w:val="21"/>
        </w:rPr>
      </w:pPr>
    </w:p>
    <w:p w:rsidR="00D956E4" w:rsidRDefault="00D956E4" w:rsidP="00D956E4">
      <w:pPr>
        <w:pStyle w:val="20"/>
        <w:shd w:val="clear" w:color="auto" w:fill="auto"/>
        <w:ind w:firstLine="0"/>
        <w:jc w:val="left"/>
      </w:pPr>
      <w:r>
        <w:rPr>
          <w:rStyle w:val="21"/>
        </w:rPr>
        <w:t xml:space="preserve"> Цель: </w:t>
      </w:r>
      <w:r>
        <w:rPr>
          <w:color w:val="000000"/>
          <w:sz w:val="24"/>
          <w:szCs w:val="24"/>
          <w:lang w:bidi="ru-RU"/>
        </w:rPr>
        <w:t>проанализировать рез</w:t>
      </w:r>
      <w:r w:rsidR="004731B1">
        <w:rPr>
          <w:color w:val="000000"/>
          <w:sz w:val="24"/>
          <w:szCs w:val="24"/>
          <w:lang w:bidi="ru-RU"/>
        </w:rPr>
        <w:t>ультаты деятельности школы за  1четверть 2024/25</w:t>
      </w:r>
      <w:r>
        <w:rPr>
          <w:color w:val="000000"/>
          <w:sz w:val="24"/>
          <w:szCs w:val="24"/>
          <w:lang w:bidi="ru-RU"/>
        </w:rPr>
        <w:t xml:space="preserve"> учебный год, дать сравнительный анализ </w:t>
      </w:r>
      <w:r>
        <w:rPr>
          <w:sz w:val="24"/>
          <w:szCs w:val="24"/>
        </w:rPr>
        <w:t>качества обучения</w:t>
      </w:r>
      <w:r>
        <w:rPr>
          <w:color w:val="000000"/>
          <w:sz w:val="24"/>
          <w:szCs w:val="24"/>
          <w:lang w:bidi="ru-RU"/>
        </w:rPr>
        <w:t xml:space="preserve"> выявить основные проблемы учебной деятельности, наметить пути их решения.</w:t>
      </w:r>
    </w:p>
    <w:p w:rsidR="00D956E4" w:rsidRDefault="00D956E4" w:rsidP="00D956E4">
      <w:pPr>
        <w:pStyle w:val="30"/>
        <w:shd w:val="clear" w:color="auto" w:fill="auto"/>
        <w:jc w:val="left"/>
        <w:rPr>
          <w:sz w:val="24"/>
          <w:szCs w:val="24"/>
        </w:rPr>
      </w:pPr>
    </w:p>
    <w:p w:rsidR="00D956E4" w:rsidRDefault="00D956E4" w:rsidP="00D956E4">
      <w:pPr>
        <w:pStyle w:val="30"/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Объекты анализа:</w:t>
      </w:r>
    </w:p>
    <w:p w:rsidR="00D956E4" w:rsidRDefault="00D956E4" w:rsidP="00D956E4">
      <w:pPr>
        <w:pStyle w:val="30"/>
        <w:shd w:val="clear" w:color="auto" w:fill="auto"/>
        <w:rPr>
          <w:sz w:val="24"/>
          <w:szCs w:val="24"/>
        </w:rPr>
      </w:pPr>
    </w:p>
    <w:p w:rsidR="00D956E4" w:rsidRDefault="00D956E4" w:rsidP="00D956E4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Условия реализации </w:t>
      </w:r>
      <w:proofErr w:type="spellStart"/>
      <w:proofErr w:type="gramStart"/>
      <w:r>
        <w:rPr>
          <w:color w:val="000000"/>
          <w:sz w:val="24"/>
          <w:szCs w:val="24"/>
          <w:lang w:bidi="ru-RU"/>
        </w:rPr>
        <w:t>образовательных-программ</w:t>
      </w:r>
      <w:proofErr w:type="spellEnd"/>
      <w:proofErr w:type="gramEnd"/>
      <w:r>
        <w:rPr>
          <w:color w:val="000000"/>
          <w:sz w:val="24"/>
          <w:szCs w:val="24"/>
          <w:lang w:bidi="ru-RU"/>
        </w:rPr>
        <w:t>.</w:t>
      </w:r>
    </w:p>
    <w:p w:rsidR="00D956E4" w:rsidRDefault="00D956E4" w:rsidP="00D956E4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Результаты учебной деятельности.</w:t>
      </w:r>
    </w:p>
    <w:p w:rsidR="00D956E4" w:rsidRDefault="00D956E4" w:rsidP="00977F1D">
      <w:pPr>
        <w:pStyle w:val="20"/>
        <w:numPr>
          <w:ilvl w:val="0"/>
          <w:numId w:val="1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К</w:t>
      </w:r>
      <w:r w:rsidR="00C02042">
        <w:rPr>
          <w:color w:val="000000"/>
          <w:sz w:val="24"/>
          <w:szCs w:val="24"/>
          <w:lang w:bidi="ru-RU"/>
        </w:rPr>
        <w:t xml:space="preserve">ачество </w:t>
      </w:r>
      <w:r w:rsidR="004731B1">
        <w:rPr>
          <w:color w:val="000000"/>
          <w:sz w:val="24"/>
          <w:szCs w:val="24"/>
          <w:lang w:bidi="ru-RU"/>
        </w:rPr>
        <w:t>образования по итогам  1 четверти2024/25</w:t>
      </w:r>
      <w:r>
        <w:rPr>
          <w:color w:val="000000"/>
          <w:sz w:val="24"/>
          <w:szCs w:val="24"/>
          <w:lang w:bidi="ru-RU"/>
        </w:rPr>
        <w:t xml:space="preserve"> учебного года.</w:t>
      </w:r>
    </w:p>
    <w:p w:rsidR="00D956E4" w:rsidRDefault="00D956E4" w:rsidP="00D956E4">
      <w:pPr>
        <w:pStyle w:val="20"/>
        <w:numPr>
          <w:ilvl w:val="0"/>
          <w:numId w:val="1"/>
        </w:numPr>
        <w:shd w:val="clear" w:color="auto" w:fill="auto"/>
        <w:tabs>
          <w:tab w:val="left" w:pos="541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Результаты внешней оценки качества образования (ГИА).</w:t>
      </w:r>
    </w:p>
    <w:p w:rsidR="00D956E4" w:rsidRDefault="00D956E4" w:rsidP="00D956E4">
      <w:pPr>
        <w:pStyle w:val="20"/>
        <w:numPr>
          <w:ilvl w:val="0"/>
          <w:numId w:val="1"/>
        </w:numPr>
        <w:shd w:val="clear" w:color="auto" w:fill="auto"/>
        <w:tabs>
          <w:tab w:val="left" w:pos="541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Результаты участия школы во Всероссийской олимпиаде школьников.</w:t>
      </w:r>
    </w:p>
    <w:p w:rsidR="00D956E4" w:rsidRDefault="00D956E4" w:rsidP="00D956E4">
      <w:pPr>
        <w:pStyle w:val="30"/>
        <w:shd w:val="clear" w:color="auto" w:fill="auto"/>
        <w:ind w:left="340"/>
        <w:jc w:val="center"/>
        <w:rPr>
          <w:sz w:val="24"/>
          <w:szCs w:val="24"/>
        </w:rPr>
      </w:pPr>
    </w:p>
    <w:p w:rsidR="00D956E4" w:rsidRDefault="00D956E4" w:rsidP="00D956E4">
      <w:pPr>
        <w:pStyle w:val="3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1. Условия реализации </w:t>
      </w:r>
      <w:r>
        <w:rPr>
          <w:color w:val="000000"/>
          <w:sz w:val="24"/>
          <w:szCs w:val="24"/>
          <w:lang w:bidi="ru-RU"/>
        </w:rPr>
        <w:t>образовательных программ</w:t>
      </w:r>
    </w:p>
    <w:p w:rsidR="00EB634D" w:rsidRDefault="00EB634D" w:rsidP="00D956E4">
      <w:pPr>
        <w:pStyle w:val="20"/>
        <w:shd w:val="clear" w:color="auto" w:fill="auto"/>
        <w:rPr>
          <w:color w:val="000000"/>
          <w:sz w:val="24"/>
          <w:szCs w:val="24"/>
          <w:lang w:bidi="ru-RU"/>
        </w:rPr>
      </w:pPr>
    </w:p>
    <w:p w:rsidR="00D956E4" w:rsidRDefault="004731B1" w:rsidP="00D956E4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В 2024/25</w:t>
      </w:r>
      <w:r w:rsidR="00D956E4">
        <w:rPr>
          <w:color w:val="000000"/>
          <w:sz w:val="24"/>
          <w:szCs w:val="24"/>
          <w:lang w:bidi="ru-RU"/>
        </w:rPr>
        <w:t xml:space="preserve"> учебном году школа работает  по утверждённым учебным планам. По предметам учебного плана используются программы, соответствующие ФГОС НОО и ФГОС ООО третьего </w:t>
      </w:r>
      <w:r w:rsidR="00D956E4">
        <w:rPr>
          <w:sz w:val="24"/>
          <w:szCs w:val="24"/>
        </w:rPr>
        <w:t>поколения</w:t>
      </w:r>
      <w:r w:rsidR="00D956E4">
        <w:rPr>
          <w:color w:val="000000"/>
          <w:sz w:val="24"/>
          <w:szCs w:val="24"/>
          <w:lang w:bidi="ru-RU"/>
        </w:rPr>
        <w:t>. Контингент учащихся обеспечен всеми учебниками в соответствии с Федеральным перечнем учебников.</w:t>
      </w:r>
    </w:p>
    <w:p w:rsidR="00D956E4" w:rsidRDefault="00D956E4" w:rsidP="00D956E4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Язык обучения — русский.</w:t>
      </w:r>
    </w:p>
    <w:p w:rsidR="00D956E4" w:rsidRDefault="00D956E4" w:rsidP="00D956E4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общего образования соответственно в пределах часов учебного плана.</w:t>
      </w:r>
    </w:p>
    <w:p w:rsidR="00D956E4" w:rsidRDefault="00D956E4" w:rsidP="00D956E4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Организовано преподавание учебного предмета «Второй иностранный язык» на уровне основного общего образования в пределах часов учебного плана.</w:t>
      </w:r>
    </w:p>
    <w:p w:rsidR="00D956E4" w:rsidRDefault="00D956E4" w:rsidP="00D956E4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На уровне начального общего образования продолжается  раннее изучение английского языка.</w:t>
      </w:r>
    </w:p>
    <w:p w:rsidR="00D956E4" w:rsidRDefault="00D956E4" w:rsidP="00D956E4">
      <w:pPr>
        <w:pStyle w:val="20"/>
        <w:shd w:val="clear" w:color="auto" w:fill="auto"/>
        <w:ind w:right="138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Режим работы школы определяется  утвержденными календа</w:t>
      </w:r>
      <w:r w:rsidR="004731B1">
        <w:rPr>
          <w:color w:val="000000"/>
          <w:sz w:val="24"/>
          <w:szCs w:val="24"/>
          <w:lang w:bidi="ru-RU"/>
        </w:rPr>
        <w:t>рными учебными графиками на 2024/25</w:t>
      </w:r>
      <w:r>
        <w:rPr>
          <w:color w:val="000000"/>
          <w:sz w:val="24"/>
          <w:szCs w:val="24"/>
          <w:lang w:bidi="ru-RU"/>
        </w:rPr>
        <w:t xml:space="preserve"> учебный год с изменениями.</w:t>
      </w:r>
    </w:p>
    <w:p w:rsidR="00D956E4" w:rsidRDefault="00D956E4" w:rsidP="00D956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Состав обучающихся: на начало</w:t>
      </w:r>
      <w:r w:rsidR="004731B1">
        <w:rPr>
          <w:rFonts w:ascii="Times New Roman" w:hAnsi="Times New Roman" w:cs="Times New Roman"/>
          <w:sz w:val="24"/>
          <w:szCs w:val="24"/>
        </w:rPr>
        <w:t xml:space="preserve"> учебного, года в школе было 55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ученик</w:t>
      </w:r>
      <w:r w:rsidR="004731B1">
        <w:rPr>
          <w:rFonts w:ascii="Times New Roman" w:hAnsi="Times New Roman" w:cs="Times New Roman"/>
          <w:sz w:val="24"/>
          <w:szCs w:val="24"/>
        </w:rPr>
        <w:t xml:space="preserve">ов, </w:t>
      </w:r>
      <w:proofErr w:type="gramStart"/>
      <w:r w:rsidR="004731B1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4731B1">
        <w:rPr>
          <w:rFonts w:ascii="Times New Roman" w:hAnsi="Times New Roman" w:cs="Times New Roman"/>
          <w:sz w:val="24"/>
          <w:szCs w:val="24"/>
        </w:rPr>
        <w:t xml:space="preserve"> 1 четверти - 5</w:t>
      </w:r>
      <w:r w:rsidR="006F3E1E">
        <w:rPr>
          <w:rFonts w:ascii="Times New Roman" w:hAnsi="Times New Roman" w:cs="Times New Roman"/>
          <w:sz w:val="24"/>
          <w:szCs w:val="24"/>
        </w:rPr>
        <w:t>5</w:t>
      </w:r>
      <w:r w:rsidR="004731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ученика (из них 3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инвалида)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D956E4" w:rsidRDefault="00D956E4" w:rsidP="00D956E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учета качественных образовательных из</w:t>
      </w:r>
      <w:r w:rsidR="004731B1">
        <w:rPr>
          <w:rFonts w:ascii="Times New Roman" w:hAnsi="Times New Roman" w:cs="Times New Roman"/>
          <w:sz w:val="24"/>
          <w:szCs w:val="24"/>
        </w:rPr>
        <w:t>менений у обучающихся в конце 1четверти 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D956E4" w:rsidRDefault="00D956E4" w:rsidP="00D956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в сочетании с современными образовательными технологиями</w:t>
      </w:r>
      <w:r w:rsidR="004731B1">
        <w:rPr>
          <w:rFonts w:ascii="Times New Roman" w:hAnsi="Times New Roman" w:cs="Times New Roman"/>
          <w:sz w:val="24"/>
          <w:szCs w:val="24"/>
        </w:rPr>
        <w:t xml:space="preserve"> позволило школе  достичь 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средних образовательных результатов. Качественная успеваемость по школе  по ступеням обучения составила: </w:t>
      </w:r>
    </w:p>
    <w:p w:rsidR="00D956E4" w:rsidRDefault="00D956E4" w:rsidP="00D956E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E4886" w:rsidRDefault="008E4886" w:rsidP="00D956E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9380" w:type="dxa"/>
        <w:tblInd w:w="93" w:type="dxa"/>
        <w:tblLook w:val="04A0"/>
      </w:tblPr>
      <w:tblGrid>
        <w:gridCol w:w="840"/>
        <w:gridCol w:w="1780"/>
        <w:gridCol w:w="600"/>
        <w:gridCol w:w="600"/>
        <w:gridCol w:w="600"/>
        <w:gridCol w:w="774"/>
        <w:gridCol w:w="600"/>
        <w:gridCol w:w="774"/>
        <w:gridCol w:w="600"/>
        <w:gridCol w:w="600"/>
        <w:gridCol w:w="600"/>
        <w:gridCol w:w="717"/>
        <w:gridCol w:w="717"/>
      </w:tblGrid>
      <w:tr w:rsidR="008E4886" w:rsidRPr="008E4886" w:rsidTr="008E4886">
        <w:trPr>
          <w:trHeight w:val="510"/>
        </w:trPr>
        <w:tc>
          <w:tcPr>
            <w:tcW w:w="9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F09" w:rsidRDefault="008E4886" w:rsidP="008E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Анализ успеваемости и качества знаний за 1 четверть 2024/2025 учебного года</w:t>
            </w:r>
          </w:p>
          <w:p w:rsidR="008E4886" w:rsidRPr="00913F09" w:rsidRDefault="008E4886" w:rsidP="008E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МБОУ ООШ </w:t>
            </w:r>
            <w:proofErr w:type="gramStart"/>
            <w:r w:rsidRPr="00913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913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913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Воздвиженка</w:t>
            </w:r>
            <w:proofErr w:type="gramEnd"/>
            <w:r w:rsidRPr="00913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МР </w:t>
            </w:r>
            <w:proofErr w:type="spellStart"/>
            <w:r w:rsidRPr="00913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Альшеевский</w:t>
            </w:r>
            <w:proofErr w:type="spellEnd"/>
            <w:r w:rsidRPr="00913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начального общего уровня образования</w:t>
            </w: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1 четверть 2024/2025 учебного года</w:t>
            </w:r>
          </w:p>
        </w:tc>
      </w:tr>
      <w:tr w:rsidR="008E4886" w:rsidRPr="008E4886" w:rsidTr="008E4886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Классы (</w:t>
            </w: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2А  (</w:t>
            </w: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Лугинина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42,86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42,86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3А  (</w:t>
            </w: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Лугинина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4А  (</w:t>
            </w: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Г.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66,67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66,67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47,06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88,24</w:t>
            </w:r>
          </w:p>
        </w:tc>
      </w:tr>
      <w:tr w:rsidR="008E4886" w:rsidRPr="008E4886" w:rsidTr="008E488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5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.ч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тение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.ч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тение на род.(русс )яз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мат-ка</w:t>
            </w:r>
            <w:proofErr w:type="spellEnd"/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рус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Фаритов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Т. С.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основного общего уровня образования</w:t>
            </w: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1 четверть 2024/2025 учебного года</w:t>
            </w:r>
          </w:p>
        </w:tc>
      </w:tr>
      <w:tr w:rsidR="008E4886" w:rsidRPr="008E4886" w:rsidTr="008E4886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Классы (</w:t>
            </w: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5А  (Яковлева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22,22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22,22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6А  (Калякина Ф. Н.)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7А  (</w:t>
            </w: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Е. </w:t>
            </w: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А.,Митрофанова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 А.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8А  (Гайсина Г. Р.)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42,86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42,86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9А  (Павлова Л.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31,25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96,88</w:t>
            </w:r>
          </w:p>
        </w:tc>
      </w:tr>
      <w:tr w:rsidR="008E4886" w:rsidRPr="008E4886" w:rsidTr="008E488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 xml:space="preserve">6А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Салихова Г. Р.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Герасимова Г. Н.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среднего общего уровня образования</w:t>
            </w: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1 четверть 2024/2025 учебного года</w:t>
            </w:r>
          </w:p>
        </w:tc>
      </w:tr>
      <w:tr w:rsidR="008E4886" w:rsidRPr="008E4886" w:rsidTr="008E4886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lastRenderedPageBreak/>
              <w:t>Классы (</w:t>
            </w:r>
            <w:proofErr w:type="spellStart"/>
            <w:r w:rsidRPr="008E4886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8E4886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8E4886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8E4886" w:rsidRPr="008E4886" w:rsidTr="008E488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Нет ни одного неуспевающего по уровню</w:t>
            </w:r>
          </w:p>
        </w:tc>
      </w:tr>
      <w:tr w:rsidR="008E4886" w:rsidRPr="008E4886" w:rsidTr="008E488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E4886" w:rsidRPr="008E4886" w:rsidTr="008E4886">
        <w:trPr>
          <w:trHeight w:val="172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488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8E4886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8E4886" w:rsidRPr="008E4886" w:rsidTr="008E488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всем уровням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36,73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886" w:rsidRPr="008E4886" w:rsidRDefault="008E4886" w:rsidP="008E4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E4886">
              <w:rPr>
                <w:rFonts w:ascii="Calibri" w:eastAsia="Times New Roman" w:hAnsi="Calibri" w:cs="Times New Roman"/>
                <w:color w:val="000000"/>
              </w:rPr>
              <w:t>93,88</w:t>
            </w: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E4886" w:rsidRPr="008E4886" w:rsidTr="008E488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886" w:rsidRPr="008E4886" w:rsidRDefault="008E4886" w:rsidP="008E4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E4886" w:rsidRDefault="008E4886" w:rsidP="00D956E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E4886" w:rsidRDefault="008E4886" w:rsidP="00D956E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E4886" w:rsidRDefault="008E4886" w:rsidP="00D956E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E4886" w:rsidRDefault="008E4886" w:rsidP="00D956E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956E4" w:rsidRDefault="00D956E4" w:rsidP="00D956E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конт</w:t>
      </w:r>
      <w:r w:rsidR="008E4886">
        <w:rPr>
          <w:rFonts w:ascii="Times New Roman" w:hAnsi="Times New Roman" w:cs="Times New Roman"/>
          <w:b/>
          <w:bCs/>
          <w:iCs/>
          <w:sz w:val="24"/>
          <w:szCs w:val="24"/>
        </w:rPr>
        <w:t>рольных работ по предметам  за 1 четверть 2024-2025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</w:p>
    <w:p w:rsidR="00D956E4" w:rsidRDefault="00D956E4" w:rsidP="00D956E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6"/>
        <w:tblW w:w="9712" w:type="dxa"/>
        <w:tblLayout w:type="fixed"/>
        <w:tblLook w:val="04A0"/>
      </w:tblPr>
      <w:tblGrid>
        <w:gridCol w:w="534"/>
        <w:gridCol w:w="1275"/>
        <w:gridCol w:w="1276"/>
        <w:gridCol w:w="7"/>
        <w:gridCol w:w="932"/>
        <w:gridCol w:w="53"/>
        <w:gridCol w:w="1221"/>
        <w:gridCol w:w="55"/>
        <w:gridCol w:w="1418"/>
        <w:gridCol w:w="15"/>
        <w:gridCol w:w="1212"/>
        <w:gridCol w:w="48"/>
        <w:gridCol w:w="1666"/>
      </w:tblGrid>
      <w:tr w:rsidR="00D956E4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Учитель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учащихся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Выполнили работу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Качество успев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Успеваемость</w:t>
            </w:r>
          </w:p>
        </w:tc>
      </w:tr>
      <w:tr w:rsidR="00D956E4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Алгебра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EB634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D956E4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2B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2B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2B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1327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2B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D956E4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EB634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4D2E2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D956E4" w:rsidTr="00041F37">
        <w:trPr>
          <w:trHeight w:val="5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EB634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4D2E2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rPr>
          <w:trHeight w:val="1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D91FA4" w:rsidTr="00041F37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913F09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D91FA4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D91FA4" w:rsidRDefault="00D91FA4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EB634D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79771C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D91FA4" w:rsidTr="00041F37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913F09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D91FA4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</w:t>
            </w:r>
            <w:r w:rsidR="00D91F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атика</w:t>
            </w:r>
            <w:proofErr w:type="spellEnd"/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EB634D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79771C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A4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rPr>
          <w:trHeight w:val="4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1F506E" w:rsidRDefault="001F506E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матика</w:t>
            </w:r>
            <w:proofErr w:type="spellEnd"/>
          </w:p>
          <w:p w:rsidR="001F506E" w:rsidRDefault="001F506E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Алгебра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1F506E" w:rsidTr="00041F37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Алгебра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</w:tr>
      <w:tr w:rsidR="001F506E" w:rsidTr="00041F37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Геомерия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rPr>
          <w:trHeight w:val="2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Геомерия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327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rPr>
          <w:trHeight w:val="11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</w:t>
            </w:r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тура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rPr>
          <w:trHeight w:val="9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1F506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</w:t>
            </w:r>
          </w:p>
          <w:p w:rsidR="001F506E" w:rsidRDefault="001F506E" w:rsidP="001F506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тура</w:t>
            </w:r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3D052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  <w:p w:rsidR="001F506E" w:rsidRDefault="001F506E" w:rsidP="003D052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F506E" w:rsidRDefault="001F506E" w:rsidP="003D052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91F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1F506E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41F37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 w:rsidP="003D052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</w:t>
            </w:r>
          </w:p>
          <w:p w:rsidR="001F506E" w:rsidRDefault="001F506E" w:rsidP="003D052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</w:tr>
      <w:tr w:rsidR="001F506E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F506E" w:rsidTr="00041F3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F506E" w:rsidTr="00041F37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</w:t>
            </w:r>
          </w:p>
          <w:p w:rsidR="001F506E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тура</w:t>
            </w:r>
          </w:p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</w:t>
            </w:r>
            <w:proofErr w:type="spellEnd"/>
          </w:p>
          <w:p w:rsidR="001F506E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041F37" w:rsidTr="00041F37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Литература </w:t>
            </w:r>
          </w:p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 w:rsidP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</w:t>
            </w:r>
            <w:proofErr w:type="spellEnd"/>
          </w:p>
          <w:p w:rsidR="00041F37" w:rsidRDefault="00041F37" w:rsidP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41F37" w:rsidTr="00041F37">
        <w:trPr>
          <w:trHeight w:val="2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 w:rsidP="00041F3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 w:rsidP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</w:t>
            </w:r>
            <w:proofErr w:type="spellEnd"/>
          </w:p>
          <w:p w:rsidR="00041F37" w:rsidRDefault="00041F37" w:rsidP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</w:tr>
      <w:tr w:rsidR="00041F37" w:rsidTr="006F3E1E">
        <w:trPr>
          <w:trHeight w:val="1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 w:rsidP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</w:t>
            </w:r>
            <w:proofErr w:type="spellEnd"/>
          </w:p>
          <w:p w:rsidR="00041F37" w:rsidRDefault="00041F37" w:rsidP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37" w:rsidRDefault="00041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221288">
        <w:trPr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13F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</w:t>
            </w:r>
            <w:proofErr w:type="gramEnd"/>
            <w:r w:rsidR="0022128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</w:p>
          <w:p w:rsidR="00221288" w:rsidRDefault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221288" w:rsidRDefault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21288" w:rsidTr="00221288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913F09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яз</w:t>
            </w:r>
          </w:p>
          <w:p w:rsidR="00221288" w:rsidRDefault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21288" w:rsidTr="00221288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913F09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21288" w:rsidTr="00221288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913F09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21288" w:rsidTr="00221288">
        <w:trPr>
          <w:trHeight w:val="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913F09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86</w:t>
            </w:r>
          </w:p>
        </w:tc>
      </w:tr>
      <w:tr w:rsidR="00221288" w:rsidTr="006F3E1E">
        <w:trPr>
          <w:trHeight w:val="2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913F09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яз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88" w:rsidRDefault="00041F37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1F506E" w:rsidTr="006F3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77F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77F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77F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977F1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1F506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1F506E" w:rsidTr="006F3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1F506E" w:rsidTr="006F3E1E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B01A36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bookmarkStart w:id="0" w:name="_GoBack"/>
            <w:bookmarkEnd w:id="0"/>
            <w:r w:rsidR="001F506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1F506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</w:tr>
      <w:tr w:rsidR="001F506E" w:rsidTr="006F3E1E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EB634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77F1D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  <w:r w:rsidR="001F506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1F506E" w:rsidTr="006F3E1E">
        <w:trPr>
          <w:trHeight w:val="4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768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1F506E" w:rsidTr="006F3E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7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1F506E" w:rsidTr="006F3E1E">
        <w:trPr>
          <w:trHeight w:val="5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 </w:t>
            </w:r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FE2B1E">
        <w:trPr>
          <w:trHeight w:val="11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  <w:proofErr w:type="spellEnd"/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 </w:t>
            </w:r>
          </w:p>
          <w:p w:rsidR="001F506E" w:rsidRDefault="001F50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FE2B1E">
        <w:trPr>
          <w:trHeight w:val="8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  <w:proofErr w:type="spellEnd"/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FE2B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  <w:proofErr w:type="spellEnd"/>
          </w:p>
          <w:p w:rsidR="001F506E" w:rsidRDefault="001F506E" w:rsidP="00FE2B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88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221288" w:rsidP="002212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1F506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1F506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  <w:r w:rsidR="001F506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1F506E" w:rsidTr="006F3E1E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</w:t>
            </w:r>
            <w:r w:rsidR="0022128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22128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221288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1F506E" w:rsidTr="006F3E1E">
        <w:trPr>
          <w:trHeight w:val="1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EB634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</w:tr>
      <w:tr w:rsidR="001F506E" w:rsidTr="006F3E1E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06E" w:rsidRDefault="001F506E" w:rsidP="00A96F1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1F506E" w:rsidTr="006F3E1E">
        <w:trPr>
          <w:trHeight w:val="3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6F3E1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036D33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6F3E1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1276" w:type="dxa"/>
              <w:tblInd w:w="5" w:type="dxa"/>
              <w:tblLayout w:type="fixed"/>
              <w:tblLook w:val="04A0"/>
            </w:tblPr>
            <w:tblGrid>
              <w:gridCol w:w="1276"/>
            </w:tblGrid>
            <w:tr w:rsidR="001F506E" w:rsidTr="0036137C">
              <w:trPr>
                <w:trHeight w:val="587"/>
              </w:trPr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F506E" w:rsidRDefault="001F506E" w:rsidP="0036137C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Анг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 яз</w:t>
                  </w:r>
                </w:p>
                <w:p w:rsidR="001F506E" w:rsidRDefault="001F506E" w:rsidP="0036137C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:rsidR="001F506E" w:rsidRDefault="001F506E" w:rsidP="0036137C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:rsidR="001F506E" w:rsidRDefault="001F506E" w:rsidP="0036137C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:rsidR="001F506E" w:rsidRDefault="001F506E" w:rsidP="0036137C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A96F17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1F506E" w:rsidTr="0036137C">
        <w:trPr>
          <w:trHeight w:val="1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03B4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  <w:proofErr w:type="spellEnd"/>
          </w:p>
          <w:p w:rsidR="001F506E" w:rsidRDefault="001F506E" w:rsidP="00D03B4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EB634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</w:tr>
      <w:tr w:rsidR="001F506E" w:rsidTr="0036137C">
        <w:trPr>
          <w:trHeight w:val="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62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D03B4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  <w:proofErr w:type="spellEnd"/>
          </w:p>
          <w:p w:rsidR="001F506E" w:rsidRDefault="001F506E" w:rsidP="00D03B4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</w:tr>
      <w:tr w:rsidR="001F506E" w:rsidTr="0036137C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8547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1F506E" w:rsidRDefault="001F506E" w:rsidP="008547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90</w:t>
            </w:r>
          </w:p>
        </w:tc>
      </w:tr>
      <w:tr w:rsidR="001F506E" w:rsidTr="0043079F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913F0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8547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1F506E" w:rsidRDefault="001F506E" w:rsidP="008547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43079F">
        <w:trPr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8547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1F506E" w:rsidRDefault="001F506E" w:rsidP="008547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3459EC">
        <w:trPr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Гайсина Г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1F506E" w:rsidTr="006F3E1E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913F09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F919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A105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Гайсина Г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E" w:rsidRDefault="001F506E" w:rsidP="0079771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</w:tbl>
    <w:p w:rsidR="00041F37" w:rsidRDefault="00041F37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41F37" w:rsidRDefault="00041F37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D0522" w:rsidRPr="00041F37" w:rsidRDefault="00041F37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41F37">
        <w:rPr>
          <w:b/>
          <w:color w:val="000000"/>
        </w:rPr>
        <w:t>Участ</w:t>
      </w:r>
      <w:r>
        <w:rPr>
          <w:b/>
          <w:color w:val="000000"/>
        </w:rPr>
        <w:t xml:space="preserve">ие </w:t>
      </w:r>
      <w:proofErr w:type="gramStart"/>
      <w:r>
        <w:rPr>
          <w:b/>
          <w:color w:val="000000"/>
        </w:rPr>
        <w:t>обучающих</w:t>
      </w:r>
      <w:r w:rsidRPr="00041F37">
        <w:rPr>
          <w:b/>
          <w:color w:val="000000"/>
        </w:rPr>
        <w:t>ся</w:t>
      </w:r>
      <w:proofErr w:type="gramEnd"/>
      <w:r w:rsidRPr="00041F37">
        <w:rPr>
          <w:b/>
          <w:color w:val="000000"/>
        </w:rPr>
        <w:t xml:space="preserve"> МБОУ ООШ</w:t>
      </w:r>
      <w:r>
        <w:rPr>
          <w:b/>
          <w:color w:val="000000"/>
        </w:rPr>
        <w:t xml:space="preserve">    </w:t>
      </w:r>
      <w:r w:rsidRPr="00041F37">
        <w:rPr>
          <w:b/>
          <w:color w:val="000000"/>
        </w:rPr>
        <w:t xml:space="preserve">с Воздвиженка в ВОШ </w:t>
      </w:r>
    </w:p>
    <w:p w:rsidR="0043079F" w:rsidRPr="00041F37" w:rsidRDefault="0043079F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pPr w:leftFromText="180" w:rightFromText="180" w:vertAnchor="text" w:tblpX="-4805" w:tblpY="-79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43079F" w:rsidTr="0043079F">
        <w:trPr>
          <w:trHeight w:val="89"/>
        </w:trPr>
        <w:tc>
          <w:tcPr>
            <w:tcW w:w="324" w:type="dxa"/>
            <w:tcBorders>
              <w:right w:val="nil"/>
            </w:tcBorders>
          </w:tcPr>
          <w:p w:rsidR="0043079F" w:rsidRDefault="0043079F" w:rsidP="0043079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tbl>
      <w:tblPr>
        <w:tblW w:w="15260" w:type="dxa"/>
        <w:tblInd w:w="93" w:type="dxa"/>
        <w:tblLook w:val="04A0"/>
      </w:tblPr>
      <w:tblGrid>
        <w:gridCol w:w="2620"/>
        <w:gridCol w:w="1620"/>
        <w:gridCol w:w="1680"/>
        <w:gridCol w:w="1520"/>
        <w:gridCol w:w="1540"/>
        <w:gridCol w:w="1640"/>
        <w:gridCol w:w="1620"/>
        <w:gridCol w:w="1540"/>
        <w:gridCol w:w="1480"/>
      </w:tblGrid>
      <w:tr w:rsidR="00041F37" w:rsidRPr="00041F37" w:rsidTr="00041F37">
        <w:trPr>
          <w:trHeight w:val="40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этап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</w:t>
            </w:r>
          </w:p>
        </w:tc>
      </w:tr>
      <w:tr w:rsidR="00041F37" w:rsidRPr="00041F37" w:rsidTr="00041F37">
        <w:trPr>
          <w:trHeight w:val="127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УЧАСТИЙ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1F37" w:rsidRPr="00041F37" w:rsidTr="00041F37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079F" w:rsidRDefault="0043079F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10960" w:type="dxa"/>
        <w:tblInd w:w="93" w:type="dxa"/>
        <w:tblLook w:val="04A0"/>
      </w:tblPr>
      <w:tblGrid>
        <w:gridCol w:w="1715"/>
        <w:gridCol w:w="1240"/>
        <w:gridCol w:w="2680"/>
        <w:gridCol w:w="2680"/>
        <w:gridCol w:w="2680"/>
      </w:tblGrid>
      <w:tr w:rsidR="00041F37" w:rsidRPr="00041F37" w:rsidTr="00041F37">
        <w:trPr>
          <w:trHeight w:val="315"/>
        </w:trPr>
        <w:tc>
          <w:tcPr>
            <w:tcW w:w="10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данные об участниках этапов всероссийской олимпиады школьников</w:t>
            </w:r>
            <w:r w:rsidRPr="00041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в 2024/25 учебном году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субъекта Российской </w:t>
            </w: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 обучения </w:t>
            </w:r>
          </w:p>
        </w:tc>
        <w:tc>
          <w:tcPr>
            <w:tcW w:w="8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 (чел.)*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этап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этап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(12)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1F37" w:rsidRPr="00041F37" w:rsidTr="00041F37">
        <w:trPr>
          <w:trHeight w:val="31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F37" w:rsidRPr="00041F37" w:rsidRDefault="00041F37" w:rsidP="00041F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41F37" w:rsidRDefault="00041F37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41F37" w:rsidRDefault="00041F37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4642" w:tblpY="-5403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0"/>
      </w:tblGrid>
      <w:tr w:rsidR="0043079F" w:rsidTr="0043079F">
        <w:trPr>
          <w:trHeight w:val="15"/>
        </w:trPr>
        <w:tc>
          <w:tcPr>
            <w:tcW w:w="9620" w:type="dxa"/>
            <w:tcBorders>
              <w:top w:val="nil"/>
              <w:bottom w:val="nil"/>
            </w:tcBorders>
          </w:tcPr>
          <w:p w:rsidR="0043079F" w:rsidRDefault="0043079F" w:rsidP="0043079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tbl>
      <w:tblPr>
        <w:tblW w:w="12900" w:type="dxa"/>
        <w:tblInd w:w="93" w:type="dxa"/>
        <w:tblLook w:val="04A0"/>
      </w:tblPr>
      <w:tblGrid>
        <w:gridCol w:w="1463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13F09" w:rsidRPr="00913F09" w:rsidTr="00913F09">
        <w:trPr>
          <w:trHeight w:val="315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</w:t>
            </w: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призёров</w:t>
            </w: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</w:tr>
      <w:tr w:rsidR="00913F09" w:rsidRPr="00913F09" w:rsidTr="00913F09">
        <w:trPr>
          <w:trHeight w:val="315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F09" w:rsidRPr="00913F09" w:rsidTr="00913F09">
        <w:trPr>
          <w:trHeight w:val="945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13F09" w:rsidRPr="00913F09" w:rsidTr="00913F09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13F09" w:rsidRPr="00913F09" w:rsidTr="00913F09">
        <w:trPr>
          <w:trHeight w:val="63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13F09" w:rsidRPr="00913F09" w:rsidTr="00913F09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09" w:rsidRPr="00913F09" w:rsidRDefault="00913F09" w:rsidP="00913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13F09" w:rsidRPr="00913F09" w:rsidTr="00913F09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F09" w:rsidRPr="00913F09" w:rsidTr="00913F09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09" w:rsidRPr="00913F09" w:rsidRDefault="00913F09" w:rsidP="00913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079F" w:rsidRDefault="0043079F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13F09" w:rsidRDefault="00913F09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13F09" w:rsidRDefault="00913F09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5265" w:tblpY="-58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"/>
      </w:tblGrid>
      <w:tr w:rsidR="0043079F" w:rsidTr="0043079F">
        <w:trPr>
          <w:trHeight w:val="59"/>
        </w:trPr>
        <w:tc>
          <w:tcPr>
            <w:tcW w:w="609" w:type="dxa"/>
            <w:tcBorders>
              <w:top w:val="nil"/>
              <w:bottom w:val="nil"/>
            </w:tcBorders>
          </w:tcPr>
          <w:p w:rsidR="0043079F" w:rsidRDefault="0043079F" w:rsidP="0043079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43079F" w:rsidRDefault="0043079F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2370" w:tblpY="-5685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10"/>
      </w:tblGrid>
      <w:tr w:rsidR="0043079F" w:rsidTr="0043079F">
        <w:trPr>
          <w:trHeight w:val="30"/>
        </w:trPr>
        <w:tc>
          <w:tcPr>
            <w:tcW w:w="10110" w:type="dxa"/>
            <w:tcBorders>
              <w:top w:val="nil"/>
              <w:right w:val="nil"/>
            </w:tcBorders>
          </w:tcPr>
          <w:p w:rsidR="0043079F" w:rsidRDefault="0043079F" w:rsidP="0043079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13F09" w:rsidRDefault="00913F09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956E4" w:rsidRPr="00EB634D" w:rsidRDefault="00D956E4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EB634D">
        <w:rPr>
          <w:b/>
          <w:color w:val="000000"/>
        </w:rPr>
        <w:lastRenderedPageBreak/>
        <w:t>Всероссийские проверочные работы (ВПР)</w:t>
      </w:r>
    </w:p>
    <w:p w:rsidR="00D956E4" w:rsidRDefault="00D956E4" w:rsidP="00D956E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</w:rPr>
      </w:pPr>
    </w:p>
    <w:p w:rsidR="00D956E4" w:rsidRDefault="00D956E4" w:rsidP="00D956E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Всероссийские проверочные работы (ВПР)</w:t>
      </w:r>
      <w:r>
        <w:rPr>
          <w:bCs/>
          <w:iCs/>
        </w:rPr>
        <w:t>5 – 9 классы писали ВПР</w:t>
      </w:r>
      <w:r w:rsidR="00FE71A7">
        <w:rPr>
          <w:bCs/>
          <w:iCs/>
        </w:rPr>
        <w:t xml:space="preserve"> в марте и апреле  2024 </w:t>
      </w:r>
      <w:r>
        <w:rPr>
          <w:bCs/>
          <w:iCs/>
        </w:rPr>
        <w:t xml:space="preserve">года. </w:t>
      </w:r>
      <w:r>
        <w:t>Результаты ВПР  по нашей школе подтвердили общую успеваемость и качество знаний учащихся в течение учебного года</w:t>
      </w:r>
    </w:p>
    <w:p w:rsidR="00D956E4" w:rsidRPr="00FE71A7" w:rsidRDefault="00D956E4" w:rsidP="00D956E4">
      <w:pPr>
        <w:pStyle w:val="20"/>
        <w:shd w:val="clear" w:color="auto" w:fill="auto"/>
        <w:spacing w:line="346" w:lineRule="exact"/>
        <w:ind w:firstLine="0"/>
        <w:rPr>
          <w:b/>
          <w:color w:val="000000"/>
          <w:sz w:val="24"/>
          <w:szCs w:val="24"/>
          <w:lang w:bidi="ru-RU"/>
        </w:rPr>
      </w:pPr>
      <w:r w:rsidRPr="00FE71A7">
        <w:rPr>
          <w:b/>
          <w:color w:val="000000"/>
          <w:sz w:val="24"/>
          <w:szCs w:val="24"/>
          <w:lang w:bidi="ru-RU"/>
        </w:rPr>
        <w:t xml:space="preserve">Рекомендации: </w:t>
      </w:r>
    </w:p>
    <w:p w:rsidR="00D956E4" w:rsidRDefault="00D956E4" w:rsidP="00D956E4">
      <w:pPr>
        <w:pStyle w:val="20"/>
        <w:shd w:val="clear" w:color="auto" w:fill="auto"/>
        <w:spacing w:line="346" w:lineRule="exact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1. Провести тщательный анализ количественных и качественных результатов ВПР, выявить проблемные зоны как классов в целом, так и отдельных обучающихся.</w:t>
      </w:r>
    </w:p>
    <w:p w:rsidR="00D956E4" w:rsidRDefault="00D956E4" w:rsidP="00D956E4">
      <w:pPr>
        <w:pStyle w:val="20"/>
        <w:shd w:val="clear" w:color="auto" w:fill="auto"/>
        <w:spacing w:line="341" w:lineRule="exact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2</w:t>
      </w:r>
      <w:proofErr w:type="gramStart"/>
      <w:r>
        <w:rPr>
          <w:color w:val="000000"/>
          <w:sz w:val="24"/>
          <w:szCs w:val="24"/>
          <w:lang w:bidi="ru-RU"/>
        </w:rPr>
        <w:t xml:space="preserve"> С</w:t>
      </w:r>
      <w:proofErr w:type="gramEnd"/>
      <w:r>
        <w:rPr>
          <w:color w:val="000000"/>
          <w:sz w:val="24"/>
          <w:szCs w:val="24"/>
          <w:lang w:bidi="ru-RU"/>
        </w:rPr>
        <w:t>планировать коррекционную работу во внеурочное время и содержания урочных занятий.</w:t>
      </w:r>
    </w:p>
    <w:p w:rsidR="00D956E4" w:rsidRDefault="00D956E4" w:rsidP="00D956E4">
      <w:pPr>
        <w:pStyle w:val="20"/>
        <w:shd w:val="clear" w:color="auto" w:fill="auto"/>
        <w:spacing w:line="341" w:lineRule="exact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3. Скорректировать содержание текущего - тестирования и контрольных работ с целью мониторинга результативности работы по устранению  пробелов в знаниях и умениях</w:t>
      </w:r>
      <w:proofErr w:type="gramStart"/>
      <w:r>
        <w:rPr>
          <w:color w:val="000000"/>
          <w:sz w:val="24"/>
          <w:szCs w:val="24"/>
          <w:lang w:bidi="ru-RU"/>
        </w:rPr>
        <w:t>.</w:t>
      </w:r>
      <w:proofErr w:type="gramEnd"/>
    </w:p>
    <w:p w:rsidR="00D956E4" w:rsidRDefault="00D956E4" w:rsidP="00D956E4">
      <w:pPr>
        <w:pStyle w:val="50"/>
        <w:shd w:val="clear" w:color="auto" w:fill="auto"/>
        <w:tabs>
          <w:tab w:val="left" w:pos="984"/>
          <w:tab w:val="left" w:pos="1370"/>
          <w:tab w:val="left" w:pos="2736"/>
          <w:tab w:val="left" w:pos="4198"/>
          <w:tab w:val="left" w:pos="4396"/>
        </w:tabs>
        <w:spacing w:line="80" w:lineRule="exact"/>
        <w:ind w:left="54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ab/>
        <w:t>:</w:t>
      </w:r>
      <w:r>
        <w:rPr>
          <w:color w:val="000000"/>
          <w:sz w:val="24"/>
          <w:szCs w:val="24"/>
          <w:lang w:bidi="ru-RU"/>
        </w:rPr>
        <w:tab/>
        <w:t>-</w:t>
      </w:r>
      <w:r>
        <w:rPr>
          <w:color w:val="000000"/>
          <w:sz w:val="24"/>
          <w:szCs w:val="24"/>
          <w:lang w:bidi="ru-RU"/>
        </w:rPr>
        <w:tab/>
        <w:t>"</w:t>
      </w:r>
    </w:p>
    <w:p w:rsidR="00D956E4" w:rsidRDefault="00D956E4" w:rsidP="00D956E4">
      <w:pPr>
        <w:pStyle w:val="20"/>
        <w:shd w:val="clear" w:color="auto" w:fill="auto"/>
        <w:spacing w:line="346" w:lineRule="exact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4. 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</w:t>
      </w:r>
    </w:p>
    <w:p w:rsidR="00D956E4" w:rsidRDefault="00D956E4" w:rsidP="00D956E4">
      <w:pPr>
        <w:pStyle w:val="20"/>
        <w:shd w:val="clear" w:color="auto" w:fill="auto"/>
        <w:spacing w:line="346" w:lineRule="exact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en-US"/>
        </w:rPr>
        <w:t xml:space="preserve">5. </w:t>
      </w:r>
      <w:r>
        <w:rPr>
          <w:color w:val="000000"/>
          <w:sz w:val="24"/>
          <w:szCs w:val="24"/>
          <w:lang w:bidi="ru-RU"/>
        </w:rPr>
        <w:t>Прорабатывать материал, который вызывает затруднения у многих учеников, реализуя рабочую  программу и организуя работу с учебной литературой.</w:t>
      </w:r>
    </w:p>
    <w:p w:rsidR="00D956E4" w:rsidRDefault="00FE71A7" w:rsidP="00D956E4">
      <w:pPr>
        <w:pStyle w:val="20"/>
        <w:shd w:val="clear" w:color="auto" w:fill="auto"/>
        <w:spacing w:line="346" w:lineRule="exact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6. Учителям разработать на 2024-2025</w:t>
      </w:r>
      <w:r w:rsidR="00D956E4">
        <w:rPr>
          <w:color w:val="000000"/>
          <w:sz w:val="24"/>
          <w:szCs w:val="24"/>
          <w:lang w:bidi="ru-RU"/>
        </w:rPr>
        <w:t xml:space="preserve"> учебный год план мероприятий по подготовке учащихся к ВПР</w:t>
      </w:r>
    </w:p>
    <w:p w:rsidR="00D956E4" w:rsidRDefault="00D956E4" w:rsidP="00D956E4">
      <w:pPr>
        <w:pStyle w:val="20"/>
        <w:shd w:val="clear" w:color="auto" w:fill="auto"/>
        <w:spacing w:line="346" w:lineRule="exact"/>
        <w:ind w:firstLine="0"/>
        <w:rPr>
          <w:color w:val="000000"/>
          <w:sz w:val="24"/>
          <w:szCs w:val="24"/>
          <w:lang w:bidi="ru-RU"/>
        </w:rPr>
      </w:pPr>
    </w:p>
    <w:p w:rsidR="00D956E4" w:rsidRDefault="00D956E4" w:rsidP="00D95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56E4" w:rsidRPr="00FE71A7" w:rsidRDefault="00D956E4" w:rsidP="00D95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E71A7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пробных  экзаменов по математике</w:t>
      </w:r>
      <w:proofErr w:type="gramStart"/>
      <w:r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,</w:t>
      </w:r>
      <w:proofErr w:type="gramEnd"/>
      <w:r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русскому языку  ,</w:t>
      </w:r>
    </w:p>
    <w:p w:rsidR="00D956E4" w:rsidRPr="00FE71A7" w:rsidRDefault="00EF48BE" w:rsidP="00D95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>биологии, географии,</w:t>
      </w:r>
      <w:r w:rsidR="00041F3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>ИКТ,</w:t>
      </w:r>
      <w:r w:rsidR="00041F3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>обществознанию</w:t>
      </w:r>
    </w:p>
    <w:p w:rsidR="00D956E4" w:rsidRPr="00FE71A7" w:rsidRDefault="00D956E4" w:rsidP="00D95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выпускников 9 кла</w:t>
      </w:r>
      <w:r w:rsidR="00EF48BE"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>сса МБОУ ООШ с</w:t>
      </w:r>
      <w:proofErr w:type="gramStart"/>
      <w:r w:rsidR="00EF48BE"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>.В</w:t>
      </w:r>
      <w:proofErr w:type="gramEnd"/>
      <w:r w:rsidR="00EF48BE"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>оздвиженка  за 1 четверть 2024/2025</w:t>
      </w:r>
      <w:r w:rsidRPr="00FE71A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учебный год.</w:t>
      </w:r>
    </w:p>
    <w:p w:rsidR="00D956E4" w:rsidRDefault="00D956E4" w:rsidP="00D956E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56E4" w:rsidRDefault="00D956E4" w:rsidP="00D95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07"/>
        <w:gridCol w:w="1134"/>
        <w:gridCol w:w="1417"/>
        <w:gridCol w:w="1276"/>
        <w:gridCol w:w="1275"/>
        <w:gridCol w:w="1276"/>
      </w:tblGrid>
      <w:tr w:rsidR="00D956E4" w:rsidTr="00CB3385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</w:p>
          <w:p w:rsidR="00D956E4" w:rsidRDefault="00D95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8E48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D956E4" w:rsidTr="00FE71A7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8E48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8E48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tabs>
                <w:tab w:val="left" w:pos="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56E4" w:rsidTr="00FE71A7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8E48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CB33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56E4" w:rsidTr="00FE71A7">
        <w:trPr>
          <w:trHeight w:val="37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8E48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8E48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CB33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036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6E4" w:rsidTr="00FE71A7">
        <w:trPr>
          <w:trHeight w:val="512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8E48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Забазлаева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  <w:p w:rsidR="008E4886" w:rsidRDefault="008E48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FE7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4886" w:rsidTr="00530741">
        <w:trPr>
          <w:trHeight w:val="742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86" w:rsidRDefault="008E48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Исламова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8E4886" w:rsidRDefault="008E4886" w:rsidP="008E48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86" w:rsidRDefault="008E4886" w:rsidP="008E48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86" w:rsidRDefault="00FE71A7" w:rsidP="008E48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86" w:rsidRDefault="00FE71A7" w:rsidP="008E48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86" w:rsidRDefault="00FE71A7" w:rsidP="008E48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86" w:rsidRDefault="00FE71A7" w:rsidP="008E48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6E4" w:rsidTr="00CB3385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CB33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956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6F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956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6F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956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56E4" w:rsidTr="00FE71A7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E4" w:rsidRDefault="00D956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913F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913F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913F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913F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E4" w:rsidRDefault="00382F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956E4" w:rsidRDefault="00D956E4" w:rsidP="00D956E4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956E4" w:rsidRPr="00913F09" w:rsidRDefault="00FE71A7" w:rsidP="00D956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F09">
        <w:rPr>
          <w:rFonts w:ascii="Times New Roman" w:hAnsi="Times New Roman" w:cs="Times New Roman"/>
          <w:b/>
          <w:sz w:val="24"/>
          <w:szCs w:val="24"/>
        </w:rPr>
        <w:t xml:space="preserve">Участие в  олимпиаде Кубок </w:t>
      </w:r>
      <w:r w:rsidR="00D956E4" w:rsidRPr="00913F09">
        <w:rPr>
          <w:rFonts w:ascii="Times New Roman" w:hAnsi="Times New Roman" w:cs="Times New Roman"/>
          <w:b/>
          <w:sz w:val="24"/>
          <w:szCs w:val="24"/>
        </w:rPr>
        <w:t xml:space="preserve"> Гагарина. </w:t>
      </w:r>
    </w:p>
    <w:p w:rsidR="00D956E4" w:rsidRPr="00913F09" w:rsidRDefault="00D956E4" w:rsidP="00D956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F09">
        <w:rPr>
          <w:rFonts w:ascii="Times New Roman" w:hAnsi="Times New Roman" w:cs="Times New Roman"/>
          <w:b/>
          <w:sz w:val="24"/>
          <w:szCs w:val="24"/>
        </w:rPr>
        <w:t xml:space="preserve">1)Всего </w:t>
      </w:r>
      <w:r w:rsidR="00FE71A7" w:rsidRPr="00913F09">
        <w:rPr>
          <w:rFonts w:ascii="Times New Roman" w:hAnsi="Times New Roman" w:cs="Times New Roman"/>
          <w:b/>
          <w:sz w:val="24"/>
          <w:szCs w:val="24"/>
        </w:rPr>
        <w:t>принимают участие  в школьном этапе: 26</w:t>
      </w:r>
      <w:r w:rsidRPr="00913F09">
        <w:rPr>
          <w:rFonts w:ascii="Times New Roman" w:hAnsi="Times New Roman" w:cs="Times New Roman"/>
          <w:b/>
          <w:sz w:val="24"/>
          <w:szCs w:val="24"/>
        </w:rPr>
        <w:t xml:space="preserve"> уч-ся</w:t>
      </w:r>
    </w:p>
    <w:p w:rsidR="00D956E4" w:rsidRDefault="00D956E4" w:rsidP="00D95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1A7" w:rsidRDefault="00FE71A7" w:rsidP="00D95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6E4" w:rsidRDefault="00D956E4" w:rsidP="00D956E4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>
        <w:t xml:space="preserve">В школе для повышения мотивации учащихся проводятся   диагностики уровня </w:t>
      </w:r>
      <w:proofErr w:type="spellStart"/>
      <w:r>
        <w:t>сформированности</w:t>
      </w:r>
      <w:proofErr w:type="spellEnd"/>
      <w:r>
        <w:t xml:space="preserve"> учебной мотивации;  применяются  технологии дифференцированного подхода, формирующего оценивание; ведется </w:t>
      </w:r>
      <w:proofErr w:type="spellStart"/>
      <w:r>
        <w:t>профориентационная</w:t>
      </w:r>
      <w:proofErr w:type="spellEnd"/>
      <w:r>
        <w:t xml:space="preserve"> работа, повышается исполнительская дисциплины, соблюдаются  единых требования на уроке; внедряются  в практику преподавания проектная, исследовательская, творческая  деятельности.</w:t>
      </w:r>
      <w:proofErr w:type="gramEnd"/>
      <w:r>
        <w:t xml:space="preserve">  Для учащихся с высокими рисками </w:t>
      </w:r>
      <w:proofErr w:type="spellStart"/>
      <w:r>
        <w:t>неуспешности</w:t>
      </w:r>
      <w:proofErr w:type="spellEnd"/>
      <w:r>
        <w:t xml:space="preserve">  составляются  индивидуальные  маршруты; укрепляются сотрудничества и «обратной связи»</w:t>
      </w:r>
      <w:proofErr w:type="gramStart"/>
      <w:r>
        <w:t xml:space="preserve"> :</w:t>
      </w:r>
      <w:proofErr w:type="gramEnd"/>
      <w:r>
        <w:t xml:space="preserve"> учитель – ученик, учитель – родитель, учитель – классный руководитель и т.д.; проводится активная  работа с родителями.</w:t>
      </w:r>
    </w:p>
    <w:p w:rsidR="00D956E4" w:rsidRDefault="00D956E4" w:rsidP="00913F09">
      <w:pPr>
        <w:pStyle w:val="3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Рекомендации</w:t>
      </w:r>
    </w:p>
    <w:p w:rsidR="00D956E4" w:rsidRDefault="00D956E4" w:rsidP="00D956E4">
      <w:pPr>
        <w:pStyle w:val="20"/>
        <w:shd w:val="clear" w:color="auto" w:fill="auto"/>
        <w:ind w:left="480"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1. Администрации школы:</w:t>
      </w:r>
    </w:p>
    <w:p w:rsidR="00D956E4" w:rsidRDefault="00D956E4" w:rsidP="00D956E4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Продолжить работу по созданию необходимых условий для реализации ООП начального, основного  общего образования в контексте ФГОС</w:t>
      </w:r>
      <w:r w:rsidR="00FE71A7">
        <w:rPr>
          <w:color w:val="000000"/>
          <w:sz w:val="24"/>
          <w:szCs w:val="24"/>
          <w:lang w:bidi="ru-RU"/>
        </w:rPr>
        <w:t>.</w:t>
      </w:r>
    </w:p>
    <w:p w:rsidR="00D956E4" w:rsidRDefault="00D956E4" w:rsidP="00D956E4">
      <w:pPr>
        <w:pStyle w:val="20"/>
        <w:numPr>
          <w:ilvl w:val="0"/>
          <w:numId w:val="2"/>
        </w:numPr>
        <w:shd w:val="clear" w:color="auto" w:fill="auto"/>
        <w:tabs>
          <w:tab w:val="left" w:pos="53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Создать, условия 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D956E4" w:rsidRDefault="00D956E4" w:rsidP="00D956E4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Совершенствовать систему оценивания образовательных достижений, уровня профессиональной компетентности и методической подготовки педагогов.</w:t>
      </w:r>
    </w:p>
    <w:p w:rsidR="00D956E4" w:rsidRDefault="00D956E4" w:rsidP="00D956E4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Разработать и реализовать комплекс 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D956E4" w:rsidRDefault="00D956E4" w:rsidP="00D956E4">
      <w:pPr>
        <w:pStyle w:val="20"/>
        <w:shd w:val="clear" w:color="auto" w:fill="auto"/>
        <w:ind w:left="480"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1. Педагогам-предметникам:</w:t>
      </w:r>
    </w:p>
    <w:p w:rsidR="00D956E4" w:rsidRDefault="00D956E4" w:rsidP="00D956E4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Использовать информационные технологии в изучении отдельных предметов и </w:t>
      </w:r>
      <w:proofErr w:type="gramStart"/>
      <w:r>
        <w:rPr>
          <w:color w:val="000000"/>
          <w:sz w:val="24"/>
          <w:szCs w:val="24"/>
          <w:lang w:bidi="ru-RU"/>
        </w:rPr>
        <w:t>в</w:t>
      </w:r>
      <w:proofErr w:type="gramEnd"/>
    </w:p>
    <w:p w:rsidR="00D956E4" w:rsidRDefault="00D956E4" w:rsidP="00D956E4">
      <w:pPr>
        <w:pStyle w:val="20"/>
        <w:shd w:val="clear" w:color="auto" w:fill="auto"/>
        <w:tabs>
          <w:tab w:val="left" w:pos="4915"/>
        </w:tabs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работе на</w:t>
      </w:r>
      <w:r>
        <w:rPr>
          <w:sz w:val="24"/>
          <w:szCs w:val="24"/>
        </w:rPr>
        <w:t xml:space="preserve">д </w:t>
      </w:r>
      <w:proofErr w:type="spellStart"/>
      <w:r>
        <w:rPr>
          <w:sz w:val="24"/>
          <w:szCs w:val="24"/>
        </w:rPr>
        <w:t>межпредметными</w:t>
      </w:r>
      <w:proofErr w:type="spellEnd"/>
      <w:r>
        <w:rPr>
          <w:sz w:val="24"/>
          <w:szCs w:val="24"/>
        </w:rPr>
        <w:t xml:space="preserve"> проектами.</w:t>
      </w:r>
    </w:p>
    <w:p w:rsidR="00D956E4" w:rsidRDefault="00D956E4" w:rsidP="00D956E4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Совершенствовать </w:t>
      </w:r>
      <w:r>
        <w:rPr>
          <w:sz w:val="24"/>
          <w:szCs w:val="24"/>
        </w:rPr>
        <w:t xml:space="preserve">методы работы с </w:t>
      </w:r>
      <w:r>
        <w:rPr>
          <w:color w:val="000000"/>
          <w:sz w:val="24"/>
          <w:szCs w:val="24"/>
          <w:lang w:bidi="ru-RU"/>
        </w:rPr>
        <w:t xml:space="preserve"> одаренными детьми.</w:t>
      </w:r>
    </w:p>
    <w:p w:rsidR="00D956E4" w:rsidRDefault="00D956E4" w:rsidP="00D956E4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Провести детальный анализ результатов промежуточной аттестации по предметам с целью рациона</w:t>
      </w:r>
      <w:r w:rsidR="00FE71A7">
        <w:rPr>
          <w:color w:val="000000"/>
          <w:sz w:val="24"/>
          <w:szCs w:val="24"/>
          <w:lang w:bidi="ru-RU"/>
        </w:rPr>
        <w:t>лизации рабочих программ на 2024/25</w:t>
      </w:r>
      <w:r>
        <w:rPr>
          <w:color w:val="000000"/>
          <w:sz w:val="24"/>
          <w:szCs w:val="24"/>
          <w:lang w:bidi="ru-RU"/>
        </w:rPr>
        <w:t xml:space="preserve"> учебный год.</w:t>
      </w:r>
    </w:p>
    <w:p w:rsidR="009E3772" w:rsidRDefault="009E3772"/>
    <w:sectPr w:rsidR="009E3772" w:rsidSect="00041F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46764"/>
    <w:multiLevelType w:val="multilevel"/>
    <w:tmpl w:val="CA861F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CD141A6"/>
    <w:multiLevelType w:val="multilevel"/>
    <w:tmpl w:val="9EACA79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9782B8E"/>
    <w:multiLevelType w:val="multilevel"/>
    <w:tmpl w:val="21E83D8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6E4"/>
    <w:rsid w:val="00036D33"/>
    <w:rsid w:val="00041F37"/>
    <w:rsid w:val="00132716"/>
    <w:rsid w:val="001F506E"/>
    <w:rsid w:val="00221288"/>
    <w:rsid w:val="003459EC"/>
    <w:rsid w:val="0036137C"/>
    <w:rsid w:val="00382F75"/>
    <w:rsid w:val="003D0522"/>
    <w:rsid w:val="0043079F"/>
    <w:rsid w:val="004731B1"/>
    <w:rsid w:val="004D2E2C"/>
    <w:rsid w:val="00513B61"/>
    <w:rsid w:val="00530741"/>
    <w:rsid w:val="006F3E1E"/>
    <w:rsid w:val="007768AE"/>
    <w:rsid w:val="0079771C"/>
    <w:rsid w:val="0085475F"/>
    <w:rsid w:val="008E4886"/>
    <w:rsid w:val="00913F09"/>
    <w:rsid w:val="00977F1D"/>
    <w:rsid w:val="009E3772"/>
    <w:rsid w:val="00A1055F"/>
    <w:rsid w:val="00A96F17"/>
    <w:rsid w:val="00B01A36"/>
    <w:rsid w:val="00BC4D98"/>
    <w:rsid w:val="00BD3D58"/>
    <w:rsid w:val="00C02042"/>
    <w:rsid w:val="00CB3385"/>
    <w:rsid w:val="00D03B4D"/>
    <w:rsid w:val="00D91FA4"/>
    <w:rsid w:val="00D956E4"/>
    <w:rsid w:val="00E157B6"/>
    <w:rsid w:val="00EB634D"/>
    <w:rsid w:val="00EF48BE"/>
    <w:rsid w:val="00F9195B"/>
    <w:rsid w:val="00FE2B1E"/>
    <w:rsid w:val="00FE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9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D956E4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D956E4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D956E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56E4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">
    <w:name w:val="Основной текст (5)_"/>
    <w:basedOn w:val="a0"/>
    <w:link w:val="50"/>
    <w:locked/>
    <w:rsid w:val="00D956E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956E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character" w:customStyle="1" w:styleId="3">
    <w:name w:val="Основной текст (3)_"/>
    <w:basedOn w:val="a0"/>
    <w:link w:val="30"/>
    <w:locked/>
    <w:rsid w:val="00D956E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56E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1">
    <w:name w:val="Основной текст (2) + Полужирный"/>
    <w:basedOn w:val="2"/>
    <w:rsid w:val="00D95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D95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Guzel</cp:lastModifiedBy>
  <cp:revision>12</cp:revision>
  <dcterms:created xsi:type="dcterms:W3CDTF">2023-04-02T06:21:00Z</dcterms:created>
  <dcterms:modified xsi:type="dcterms:W3CDTF">2024-10-31T17:18:00Z</dcterms:modified>
</cp:coreProperties>
</file>